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8CB" w:rsidRPr="000E3477" w:rsidRDefault="00D518CB" w:rsidP="00D518CB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18CB" w:rsidRPr="000E3477" w:rsidRDefault="00D518CB" w:rsidP="00D518CB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477">
        <w:rPr>
          <w:rFonts w:ascii="Times New Roman" w:hAnsi="Times New Roman" w:cs="Times New Roman"/>
          <w:b/>
          <w:bCs/>
          <w:sz w:val="24"/>
          <w:szCs w:val="24"/>
        </w:rPr>
        <w:t>Изначально Вышестоящий Дом Изначально Вышестоящего Отца</w:t>
      </w:r>
    </w:p>
    <w:p w:rsidR="00D518CB" w:rsidRPr="000E3477" w:rsidRDefault="00D518CB" w:rsidP="008417BA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518CB" w:rsidRPr="000E3477" w:rsidRDefault="00D518CB" w:rsidP="008417BA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D518CB" w:rsidRPr="000E3477" w:rsidRDefault="00D518CB" w:rsidP="008417BA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Аблаева Хатиже Османовна</w:t>
      </w:r>
    </w:p>
    <w:p w:rsidR="008417BA" w:rsidRPr="000E3477" w:rsidRDefault="008417BA" w:rsidP="008417BA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Аватар Метагалактического синтеза Учителя ИВО</w:t>
      </w:r>
    </w:p>
    <w:p w:rsidR="008417BA" w:rsidRPr="000E3477" w:rsidRDefault="008417BA" w:rsidP="008417BA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17179896118 Синтез-ИВДИВО-Цельности Крым</w:t>
      </w:r>
    </w:p>
    <w:p w:rsidR="008417BA" w:rsidRPr="000E3477" w:rsidRDefault="008417BA" w:rsidP="008417BA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417BA" w:rsidRPr="000E3477" w:rsidRDefault="008417BA" w:rsidP="008417BA">
      <w:pPr>
        <w:ind w:left="-113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B4D" w:rsidRPr="000E3477" w:rsidRDefault="00981B4D" w:rsidP="00841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477">
        <w:rPr>
          <w:rFonts w:ascii="Times New Roman" w:hAnsi="Times New Roman" w:cs="Times New Roman"/>
          <w:b/>
          <w:bCs/>
          <w:sz w:val="28"/>
          <w:szCs w:val="28"/>
        </w:rPr>
        <w:t>Аксиом</w:t>
      </w:r>
      <w:r w:rsidR="008417BA" w:rsidRPr="000E3477">
        <w:rPr>
          <w:rFonts w:ascii="Times New Roman" w:hAnsi="Times New Roman" w:cs="Times New Roman"/>
          <w:b/>
          <w:bCs/>
          <w:sz w:val="28"/>
          <w:szCs w:val="28"/>
        </w:rPr>
        <w:t>а ИВО</w:t>
      </w:r>
      <w:bookmarkStart w:id="0" w:name="_GoBack"/>
      <w:bookmarkEnd w:id="0"/>
    </w:p>
    <w:p w:rsidR="00B026C3" w:rsidRPr="000E3477" w:rsidRDefault="00B026C3" w:rsidP="00F74D4F">
      <w:pPr>
        <w:ind w:left="-113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477">
        <w:rPr>
          <w:rFonts w:ascii="Times New Roman" w:hAnsi="Times New Roman" w:cs="Times New Roman"/>
          <w:sz w:val="24"/>
          <w:szCs w:val="24"/>
          <w:u w:val="single"/>
        </w:rPr>
        <w:t>Параметры 5-го горизонта третьей 16-рицы базовой 64-рицы Частей:</w:t>
      </w:r>
    </w:p>
    <w:p w:rsidR="00B026C3" w:rsidRPr="000E3477" w:rsidRDefault="00B026C3" w:rsidP="00F74D4F">
      <w:pPr>
        <w:pStyle w:val="a3"/>
        <w:numPr>
          <w:ilvl w:val="0"/>
          <w:numId w:val="1"/>
        </w:numPr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  <w:u w:val="single"/>
        </w:rPr>
        <w:t>Огонь Аксиомы ИВО.</w:t>
      </w:r>
      <w:r w:rsidRPr="000E3477">
        <w:rPr>
          <w:rFonts w:ascii="Times New Roman" w:hAnsi="Times New Roman" w:cs="Times New Roman"/>
          <w:sz w:val="24"/>
          <w:szCs w:val="24"/>
        </w:rPr>
        <w:t xml:space="preserve"> Из Огня Аксиомы рождается Часть Осмысленность (165). </w:t>
      </w:r>
      <w:r w:rsidR="00136048" w:rsidRPr="000E3477">
        <w:rPr>
          <w:rFonts w:ascii="Times New Roman" w:hAnsi="Times New Roman" w:cs="Times New Roman"/>
          <w:sz w:val="24"/>
          <w:szCs w:val="24"/>
        </w:rPr>
        <w:t xml:space="preserve">     </w:t>
      </w:r>
      <w:r w:rsidRPr="000E3477">
        <w:rPr>
          <w:rFonts w:ascii="Times New Roman" w:hAnsi="Times New Roman" w:cs="Times New Roman"/>
          <w:sz w:val="24"/>
          <w:szCs w:val="24"/>
        </w:rPr>
        <w:t xml:space="preserve">Осмысленность – это фактически </w:t>
      </w:r>
      <w:r w:rsidR="00136048" w:rsidRPr="000E3477">
        <w:rPr>
          <w:rFonts w:ascii="Times New Roman" w:hAnsi="Times New Roman" w:cs="Times New Roman"/>
          <w:sz w:val="24"/>
          <w:szCs w:val="24"/>
        </w:rPr>
        <w:t>материализация Аксиомы Отца в нас в ИВДИВО.</w:t>
      </w:r>
    </w:p>
    <w:p w:rsidR="001747E3" w:rsidRPr="000E3477" w:rsidRDefault="001747E3" w:rsidP="00F74D4F">
      <w:pPr>
        <w:pStyle w:val="a3"/>
        <w:numPr>
          <w:ilvl w:val="0"/>
          <w:numId w:val="1"/>
        </w:numPr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  <w:u w:val="single"/>
        </w:rPr>
        <w:t>4 Вида Синтеза ИВАС Вел</w:t>
      </w:r>
      <w:r w:rsidR="008417BA" w:rsidRPr="000E3477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E3477">
        <w:rPr>
          <w:rFonts w:ascii="Times New Roman" w:hAnsi="Times New Roman" w:cs="Times New Roman"/>
          <w:sz w:val="24"/>
          <w:szCs w:val="24"/>
          <w:u w:val="single"/>
        </w:rPr>
        <w:t>мира Агафьи.</w:t>
      </w:r>
    </w:p>
    <w:p w:rsidR="001747E3" w:rsidRPr="000E3477" w:rsidRDefault="001747E3" w:rsidP="00F74D4F">
      <w:pPr>
        <w:pStyle w:val="a3"/>
        <w:numPr>
          <w:ilvl w:val="0"/>
          <w:numId w:val="1"/>
        </w:numPr>
        <w:ind w:left="-14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477">
        <w:rPr>
          <w:rFonts w:ascii="Times New Roman" w:hAnsi="Times New Roman" w:cs="Times New Roman"/>
          <w:sz w:val="24"/>
          <w:szCs w:val="24"/>
          <w:u w:val="single"/>
        </w:rPr>
        <w:t>Системы: Сила Духа.</w:t>
      </w:r>
    </w:p>
    <w:p w:rsidR="001747E3" w:rsidRPr="000E3477" w:rsidRDefault="001747E3" w:rsidP="00F74D4F">
      <w:pPr>
        <w:pStyle w:val="a3"/>
        <w:numPr>
          <w:ilvl w:val="0"/>
          <w:numId w:val="1"/>
        </w:numPr>
        <w:ind w:left="-14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477">
        <w:rPr>
          <w:rFonts w:ascii="Times New Roman" w:hAnsi="Times New Roman" w:cs="Times New Roman"/>
          <w:sz w:val="24"/>
          <w:szCs w:val="24"/>
          <w:u w:val="single"/>
        </w:rPr>
        <w:t>4 фундаментальности Огня:</w:t>
      </w:r>
    </w:p>
    <w:p w:rsidR="001747E3" w:rsidRPr="000E3477" w:rsidRDefault="001747E3" w:rsidP="00F74D4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53. Человечность – работа Огня в организации Человечности.</w:t>
      </w:r>
    </w:p>
    <w:p w:rsidR="001747E3" w:rsidRPr="000E3477" w:rsidRDefault="001747E3" w:rsidP="00F74D4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37. Аксиома – работа Духа в организации Человечности.</w:t>
      </w:r>
    </w:p>
    <w:p w:rsidR="001747E3" w:rsidRPr="000E3477" w:rsidRDefault="001747E3" w:rsidP="00F74D4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21. Мерность – работа Света в организации Человечности.</w:t>
      </w:r>
    </w:p>
    <w:p w:rsidR="001747E3" w:rsidRPr="000E3477" w:rsidRDefault="001747E3" w:rsidP="00F74D4F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5. Смыслы – работа Энергии в организации Человечности.</w:t>
      </w:r>
    </w:p>
    <w:p w:rsidR="00F74D4F" w:rsidRPr="000E3477" w:rsidRDefault="00F74D4F" w:rsidP="00F74D4F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Аксиома формирует телесность, потому что имеет специфику Духа. Аксиома должна пахтаться динамикой нашей телесности, нашей деятельности, нашей Воли в том числе.</w:t>
      </w:r>
    </w:p>
    <w:p w:rsidR="001F4CAB" w:rsidRPr="000E3477" w:rsidRDefault="001F4CAB" w:rsidP="00F74D4F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477">
        <w:rPr>
          <w:rFonts w:ascii="Times New Roman" w:hAnsi="Times New Roman" w:cs="Times New Roman"/>
          <w:sz w:val="24"/>
          <w:szCs w:val="24"/>
          <w:u w:val="single"/>
        </w:rPr>
        <w:t>В 16-рице фундаментальностей материи 5 позиция – Импульс.</w:t>
      </w:r>
    </w:p>
    <w:p w:rsidR="001F4CAB" w:rsidRPr="000E3477" w:rsidRDefault="001F4CAB" w:rsidP="006101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 xml:space="preserve">Импульс – это передача функций. Аксиома </w:t>
      </w:r>
      <w:r w:rsidR="008C08B6" w:rsidRPr="000E3477">
        <w:rPr>
          <w:rFonts w:ascii="Times New Roman" w:hAnsi="Times New Roman" w:cs="Times New Roman"/>
          <w:sz w:val="24"/>
          <w:szCs w:val="24"/>
        </w:rPr>
        <w:t xml:space="preserve">складывается импульсами </w:t>
      </w:r>
      <w:r w:rsidRPr="000E3477">
        <w:rPr>
          <w:rFonts w:ascii="Times New Roman" w:hAnsi="Times New Roman" w:cs="Times New Roman"/>
          <w:sz w:val="24"/>
          <w:szCs w:val="24"/>
        </w:rPr>
        <w:t>Духа.</w:t>
      </w:r>
    </w:p>
    <w:p w:rsidR="008C08B6" w:rsidRPr="000E3477" w:rsidRDefault="008C08B6" w:rsidP="006101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Импульс Энергии – рождает Смыслы.</w:t>
      </w:r>
    </w:p>
    <w:p w:rsidR="008C08B6" w:rsidRPr="000E3477" w:rsidRDefault="008C08B6" w:rsidP="006101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Импульс Света – рождает Мерность.</w:t>
      </w:r>
    </w:p>
    <w:p w:rsidR="008C08B6" w:rsidRPr="000E3477" w:rsidRDefault="008C08B6" w:rsidP="006101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Импульс Духа – рождает Аксиому.</w:t>
      </w:r>
    </w:p>
    <w:p w:rsidR="008C08B6" w:rsidRPr="000E3477" w:rsidRDefault="008C08B6" w:rsidP="006101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Импульс Огня – рождает Человечность.</w:t>
      </w:r>
    </w:p>
    <w:p w:rsidR="006101E6" w:rsidRPr="000E3477" w:rsidRDefault="00DD0212" w:rsidP="006101E6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477">
        <w:rPr>
          <w:rFonts w:ascii="Times New Roman" w:hAnsi="Times New Roman" w:cs="Times New Roman"/>
          <w:sz w:val="24"/>
          <w:szCs w:val="24"/>
          <w:u w:val="single"/>
        </w:rPr>
        <w:t xml:space="preserve">Аксиома с </w:t>
      </w:r>
      <w:r w:rsidR="008C08B6" w:rsidRPr="000E3477">
        <w:rPr>
          <w:rFonts w:ascii="Times New Roman" w:hAnsi="Times New Roman" w:cs="Times New Roman"/>
          <w:sz w:val="24"/>
          <w:szCs w:val="24"/>
          <w:u w:val="single"/>
        </w:rPr>
        <w:t>точки зрения:</w:t>
      </w:r>
    </w:p>
    <w:p w:rsidR="00DD0212" w:rsidRPr="000E3477" w:rsidRDefault="00DD0212" w:rsidP="006101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477">
        <w:rPr>
          <w:rFonts w:ascii="Times New Roman" w:hAnsi="Times New Roman" w:cs="Times New Roman"/>
          <w:sz w:val="24"/>
          <w:szCs w:val="24"/>
        </w:rPr>
        <w:t>Энергии и Любви – Смыслы.</w:t>
      </w:r>
    </w:p>
    <w:p w:rsidR="008C08B6" w:rsidRPr="000E3477" w:rsidRDefault="008C08B6" w:rsidP="006101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Мудрости и Света</w:t>
      </w:r>
      <w:r w:rsidR="00DD0212" w:rsidRPr="000E3477">
        <w:rPr>
          <w:rFonts w:ascii="Times New Roman" w:hAnsi="Times New Roman" w:cs="Times New Roman"/>
          <w:sz w:val="24"/>
          <w:szCs w:val="24"/>
        </w:rPr>
        <w:t xml:space="preserve"> – </w:t>
      </w:r>
      <w:r w:rsidRPr="000E3477">
        <w:rPr>
          <w:rFonts w:ascii="Times New Roman" w:hAnsi="Times New Roman" w:cs="Times New Roman"/>
          <w:sz w:val="24"/>
          <w:szCs w:val="24"/>
        </w:rPr>
        <w:t>положение, не требующее доказательств.</w:t>
      </w:r>
    </w:p>
    <w:p w:rsidR="008C08B6" w:rsidRPr="000E3477" w:rsidRDefault="008C08B6" w:rsidP="006101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Воли и Духа – транслятор функций.</w:t>
      </w:r>
    </w:p>
    <w:p w:rsidR="00DD0212" w:rsidRPr="000E3477" w:rsidRDefault="00DD0212" w:rsidP="006101E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 xml:space="preserve">Огня – фундаментальность, в которой </w:t>
      </w:r>
      <w:r w:rsidR="006101E6" w:rsidRPr="000E3477">
        <w:rPr>
          <w:rFonts w:ascii="Times New Roman" w:hAnsi="Times New Roman" w:cs="Times New Roman"/>
          <w:sz w:val="24"/>
          <w:szCs w:val="24"/>
        </w:rPr>
        <w:t xml:space="preserve">записаны </w:t>
      </w:r>
      <w:r w:rsidRPr="000E3477">
        <w:rPr>
          <w:rFonts w:ascii="Times New Roman" w:hAnsi="Times New Roman" w:cs="Times New Roman"/>
          <w:sz w:val="24"/>
          <w:szCs w:val="24"/>
        </w:rPr>
        <w:t>стандарты импульсности и функций</w:t>
      </w:r>
      <w:r w:rsidR="006101E6" w:rsidRPr="000E3477">
        <w:rPr>
          <w:rFonts w:ascii="Times New Roman" w:hAnsi="Times New Roman" w:cs="Times New Roman"/>
          <w:sz w:val="24"/>
          <w:szCs w:val="24"/>
        </w:rPr>
        <w:t>.</w:t>
      </w:r>
    </w:p>
    <w:p w:rsidR="00DD0212" w:rsidRPr="000E3477" w:rsidRDefault="00DD0212" w:rsidP="00F74D4F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477">
        <w:rPr>
          <w:rFonts w:ascii="Times New Roman" w:hAnsi="Times New Roman" w:cs="Times New Roman"/>
          <w:sz w:val="24"/>
          <w:szCs w:val="24"/>
          <w:u w:val="single"/>
        </w:rPr>
        <w:t>Аксиоматика закладывается разноуровнево иерархически.</w:t>
      </w:r>
    </w:p>
    <w:p w:rsidR="006101E6" w:rsidRPr="000E3477" w:rsidRDefault="006101E6" w:rsidP="00F74D4F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Для кого-то будет аксиома, а для кого-то положение, которое обосновывается, выявляясь доказывается и т.д. Когда у человека поднимается иерархически более высокая позиция по развитию,</w:t>
      </w:r>
      <w:r w:rsidR="00AE3967" w:rsidRPr="000E3477">
        <w:rPr>
          <w:rFonts w:ascii="Times New Roman" w:hAnsi="Times New Roman" w:cs="Times New Roman"/>
          <w:sz w:val="24"/>
          <w:szCs w:val="24"/>
        </w:rPr>
        <w:t xml:space="preserve"> </w:t>
      </w:r>
      <w:r w:rsidRPr="000E3477">
        <w:rPr>
          <w:rFonts w:ascii="Times New Roman" w:hAnsi="Times New Roman" w:cs="Times New Roman"/>
          <w:sz w:val="24"/>
          <w:szCs w:val="24"/>
        </w:rPr>
        <w:t>аксиомы перестают таковыми быть, и они доказуемы.</w:t>
      </w:r>
    </w:p>
    <w:p w:rsidR="005506B2" w:rsidRPr="000E3477" w:rsidRDefault="006101E6" w:rsidP="00F74D4F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  <w:u w:val="single"/>
        </w:rPr>
        <w:t>Если смотреть сверху:</w:t>
      </w:r>
      <w:r w:rsidRPr="000E3477">
        <w:rPr>
          <w:rFonts w:ascii="Times New Roman" w:hAnsi="Times New Roman" w:cs="Times New Roman"/>
          <w:sz w:val="24"/>
          <w:szCs w:val="24"/>
        </w:rPr>
        <w:t xml:space="preserve"> Аксиома на более высоком уровне доказана</w:t>
      </w:r>
      <w:r w:rsidR="0054324E" w:rsidRPr="000E3477">
        <w:rPr>
          <w:rFonts w:ascii="Times New Roman" w:hAnsi="Times New Roman" w:cs="Times New Roman"/>
          <w:sz w:val="24"/>
          <w:szCs w:val="24"/>
        </w:rPr>
        <w:t>, а потом ниже отдана. И сначала она воспринимается, как аксиома, которая не требует доказательств. Просто есть такое явление, мы его наблюдаем. Когда вырастаешь иерархически, ты начинаешь пересматривать стандарты. И то, что было стандартом ниже, может перестать быть твоим стандартом. И тогда положение, которое ранее было записано аксиоматично, оно требует пересмотра. Пересмотр, доказательства, обоснование</w:t>
      </w:r>
      <w:r w:rsidR="005506B2" w:rsidRPr="000E3477">
        <w:rPr>
          <w:rFonts w:ascii="Times New Roman" w:hAnsi="Times New Roman" w:cs="Times New Roman"/>
          <w:sz w:val="24"/>
          <w:szCs w:val="24"/>
        </w:rPr>
        <w:t>, выход на более высокую Аксиому – рост человека.</w:t>
      </w:r>
    </w:p>
    <w:p w:rsidR="006101E6" w:rsidRPr="000E3477" w:rsidRDefault="005506B2" w:rsidP="00BE218D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  <w:u w:val="single"/>
        </w:rPr>
        <w:t>Набор Аксиом должен взрастить более высокую Человечность.</w:t>
      </w:r>
      <w:r w:rsidRPr="000E3477">
        <w:rPr>
          <w:rFonts w:ascii="Times New Roman" w:hAnsi="Times New Roman" w:cs="Times New Roman"/>
          <w:sz w:val="24"/>
          <w:szCs w:val="24"/>
        </w:rPr>
        <w:t xml:space="preserve"> Разный </w:t>
      </w:r>
      <w:r w:rsidR="00BE218D" w:rsidRPr="000E3477">
        <w:rPr>
          <w:rFonts w:ascii="Times New Roman" w:hAnsi="Times New Roman" w:cs="Times New Roman"/>
          <w:sz w:val="24"/>
          <w:szCs w:val="24"/>
        </w:rPr>
        <w:t>с</w:t>
      </w:r>
      <w:r w:rsidRPr="000E3477">
        <w:rPr>
          <w:rFonts w:ascii="Times New Roman" w:hAnsi="Times New Roman" w:cs="Times New Roman"/>
          <w:sz w:val="24"/>
          <w:szCs w:val="24"/>
        </w:rPr>
        <w:t>интез импульсов Духа, должен вывести на слиянность разных видов Огня, который растит человека в Отце. Человек разным набором огнематерии, соединяя разные положения по Стандартам Отца</w:t>
      </w:r>
      <w:r w:rsidR="00BE218D" w:rsidRPr="000E3477">
        <w:rPr>
          <w:rFonts w:ascii="Times New Roman" w:hAnsi="Times New Roman" w:cs="Times New Roman"/>
          <w:sz w:val="24"/>
          <w:szCs w:val="24"/>
        </w:rPr>
        <w:t xml:space="preserve"> </w:t>
      </w:r>
      <w:r w:rsidRPr="000E3477">
        <w:rPr>
          <w:rFonts w:ascii="Times New Roman" w:hAnsi="Times New Roman" w:cs="Times New Roman"/>
          <w:sz w:val="24"/>
          <w:szCs w:val="24"/>
        </w:rPr>
        <w:t>и</w:t>
      </w:r>
      <w:r w:rsidR="00BE218D" w:rsidRPr="000E3477">
        <w:rPr>
          <w:rFonts w:ascii="Times New Roman" w:hAnsi="Times New Roman" w:cs="Times New Roman"/>
          <w:sz w:val="24"/>
          <w:szCs w:val="24"/>
        </w:rPr>
        <w:t xml:space="preserve"> </w:t>
      </w:r>
      <w:r w:rsidRPr="000E3477">
        <w:rPr>
          <w:rFonts w:ascii="Times New Roman" w:hAnsi="Times New Roman" w:cs="Times New Roman"/>
          <w:sz w:val="24"/>
          <w:szCs w:val="24"/>
        </w:rPr>
        <w:t xml:space="preserve">собственно </w:t>
      </w:r>
      <w:r w:rsidR="00ED5986" w:rsidRPr="000E3477">
        <w:rPr>
          <w:rFonts w:ascii="Times New Roman" w:hAnsi="Times New Roman" w:cs="Times New Roman"/>
          <w:sz w:val="24"/>
          <w:szCs w:val="24"/>
        </w:rPr>
        <w:t xml:space="preserve">– </w:t>
      </w:r>
      <w:r w:rsidRPr="000E3477">
        <w:rPr>
          <w:rFonts w:ascii="Times New Roman" w:hAnsi="Times New Roman" w:cs="Times New Roman"/>
          <w:sz w:val="24"/>
          <w:szCs w:val="24"/>
        </w:rPr>
        <w:t>становится человеком.</w:t>
      </w:r>
    </w:p>
    <w:p w:rsidR="00BE218D" w:rsidRPr="000E3477" w:rsidRDefault="00BE218D" w:rsidP="00BE218D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  <w:u w:val="single"/>
        </w:rPr>
        <w:t>Главный элемент психодинамики Осмысленности</w:t>
      </w:r>
      <w:r w:rsidRPr="000E3477">
        <w:rPr>
          <w:rFonts w:ascii="Times New Roman" w:hAnsi="Times New Roman" w:cs="Times New Roman"/>
          <w:sz w:val="24"/>
          <w:szCs w:val="24"/>
        </w:rPr>
        <w:t xml:space="preserve"> – не искать мозгами, что неопровержимо существует</w:t>
      </w:r>
      <w:r w:rsidR="00ED5986" w:rsidRPr="000E3477">
        <w:rPr>
          <w:rFonts w:ascii="Times New Roman" w:hAnsi="Times New Roman" w:cs="Times New Roman"/>
          <w:sz w:val="24"/>
          <w:szCs w:val="24"/>
        </w:rPr>
        <w:t xml:space="preserve"> и недоказуемо, а уметь входить, накрываться Огнём Аксиомы Отца, погружаться полностью и становиться иным, меняться на то, во что вошёл. Из этого действия, из телесности </w:t>
      </w:r>
      <w:r w:rsidR="00ED5986" w:rsidRPr="000E3477">
        <w:rPr>
          <w:rFonts w:ascii="Times New Roman" w:hAnsi="Times New Roman" w:cs="Times New Roman"/>
          <w:sz w:val="24"/>
          <w:szCs w:val="24"/>
        </w:rPr>
        <w:lastRenderedPageBreak/>
        <w:t>новой складывается вывод: о чём эта Аксиома. Мудрая расшифровка включается уже после случившегося действия Огня.</w:t>
      </w:r>
    </w:p>
    <w:p w:rsidR="008417BA" w:rsidRPr="000E3477" w:rsidRDefault="008417BA" w:rsidP="00BE218D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Часть Осмысленность осмысляет только запредельным Огнём Аксиомы Отца.</w:t>
      </w:r>
    </w:p>
    <w:p w:rsidR="00BE218D" w:rsidRPr="000E3477" w:rsidRDefault="00BE218D" w:rsidP="00F74D4F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026C3" w:rsidRPr="000E3477" w:rsidRDefault="00D518CB" w:rsidP="00D51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477">
        <w:rPr>
          <w:rFonts w:ascii="Times New Roman" w:hAnsi="Times New Roman" w:cs="Times New Roman"/>
          <w:sz w:val="24"/>
          <w:szCs w:val="24"/>
        </w:rPr>
        <w:t>30.04.22</w:t>
      </w:r>
    </w:p>
    <w:sectPr w:rsidR="00B026C3" w:rsidRPr="000E3477" w:rsidSect="00B026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17CE7"/>
    <w:multiLevelType w:val="hybridMultilevel"/>
    <w:tmpl w:val="14E62FE2"/>
    <w:lvl w:ilvl="0" w:tplc="8CB448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4D"/>
    <w:rsid w:val="000E3477"/>
    <w:rsid w:val="00136048"/>
    <w:rsid w:val="001747E3"/>
    <w:rsid w:val="001F4CAB"/>
    <w:rsid w:val="0054324E"/>
    <w:rsid w:val="005506B2"/>
    <w:rsid w:val="006101E6"/>
    <w:rsid w:val="008417BA"/>
    <w:rsid w:val="008C08B6"/>
    <w:rsid w:val="00981B4D"/>
    <w:rsid w:val="00AE3967"/>
    <w:rsid w:val="00B026C3"/>
    <w:rsid w:val="00BE218D"/>
    <w:rsid w:val="00D518CB"/>
    <w:rsid w:val="00DD0212"/>
    <w:rsid w:val="00ED5986"/>
    <w:rsid w:val="00F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D5F30-CF1B-4C98-B592-F5BE3CBD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2022-02-02T15:38:00Z</dcterms:created>
  <dcterms:modified xsi:type="dcterms:W3CDTF">2022-04-30T09:34:00Z</dcterms:modified>
</cp:coreProperties>
</file>